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3121F" w14:textId="7FDF1006" w:rsidR="00F814D1" w:rsidRPr="00D66858" w:rsidRDefault="00371EB3" w:rsidP="00371EB3">
      <w:pPr>
        <w:rPr>
          <w:b/>
          <w:bCs/>
        </w:rPr>
      </w:pPr>
      <w:r w:rsidRPr="00D66858">
        <w:rPr>
          <w:b/>
          <w:bCs/>
        </w:rPr>
        <w:t>Yhteenvetoa Globaalivastuujärjestöjen valikkoryhmän tapaamisesta 29.9.2021</w:t>
      </w:r>
    </w:p>
    <w:p w14:paraId="2B76BB07" w14:textId="530A88F5" w:rsidR="00371EB3" w:rsidRPr="00D66858" w:rsidRDefault="00371EB3" w:rsidP="00371EB3">
      <w:pPr>
        <w:rPr>
          <w:b/>
          <w:bCs/>
        </w:rPr>
      </w:pPr>
      <w:r w:rsidRPr="00D66858">
        <w:rPr>
          <w:b/>
          <w:bCs/>
        </w:rPr>
        <w:t>Teemana vapaaehtoistyö.fi -sivuston käyttö ja kehittäminen</w:t>
      </w:r>
    </w:p>
    <w:p w14:paraId="5634FA57" w14:textId="1F8C8260" w:rsidR="00371EB3" w:rsidRDefault="00371EB3" w:rsidP="00371EB3">
      <w:r w:rsidRPr="00D66858">
        <w:rPr>
          <w:b/>
          <w:bCs/>
        </w:rPr>
        <w:t>Alustajana Satu Puolitaival Kansalaisareenasta</w:t>
      </w:r>
    </w:p>
    <w:p w14:paraId="6C726507" w14:textId="7B9ABAAB" w:rsidR="00371EB3" w:rsidRDefault="00371EB3" w:rsidP="00371EB3"/>
    <w:p w14:paraId="79F83F82" w14:textId="1E3A33FA" w:rsidR="00371EB3" w:rsidRDefault="00371EB3" w:rsidP="00371EB3">
      <w:r>
        <w:t xml:space="preserve">Vapaaehtoistyö.fi sivusto pohjana on seurakuntien </w:t>
      </w:r>
      <w:r w:rsidR="00DD7DB1">
        <w:t>aiempi vapaaehtoisten</w:t>
      </w:r>
      <w:r>
        <w:t xml:space="preserve"> </w:t>
      </w:r>
      <w:r w:rsidR="00DD7DB1">
        <w:t>haku</w:t>
      </w:r>
      <w:r>
        <w:t>palvelu ja Kansalaisareenan OP-ryhmältä perimä hiiop100 -sivusto. Tavoitteena on saada sivustost</w:t>
      </w:r>
      <w:r w:rsidR="00D66858">
        <w:t>a vapaaehtoistehtävien etsimisen ja ilmoittamisen pääkanava.</w:t>
      </w:r>
      <w:r w:rsidR="00DE4C4A">
        <w:t xml:space="preserve"> Kehitystyöstä vastaa Kansalaisareena</w:t>
      </w:r>
      <w:r w:rsidR="00C621CD">
        <w:t xml:space="preserve"> </w:t>
      </w:r>
      <w:r w:rsidR="009F4C82">
        <w:t>ja Kirkkopalvelut</w:t>
      </w:r>
      <w:r w:rsidR="00DE4C4A">
        <w:t>.</w:t>
      </w:r>
    </w:p>
    <w:p w14:paraId="1C180639" w14:textId="1423AB33" w:rsidR="00371EB3" w:rsidRDefault="00371EB3" w:rsidP="00371EB3">
      <w:r>
        <w:t xml:space="preserve">Sivustolla on </w:t>
      </w:r>
      <w:r w:rsidR="00627533">
        <w:t>kolme</w:t>
      </w:r>
      <w:r>
        <w:t xml:space="preserve"> eri osiota, tehtävien ilmoittaminen </w:t>
      </w:r>
      <w:r w:rsidR="00627533">
        <w:t>ja</w:t>
      </w:r>
      <w:r>
        <w:t xml:space="preserve"> tehtävien haku vapaaehtoiseksi haluaville</w:t>
      </w:r>
      <w:r w:rsidR="00627533">
        <w:t xml:space="preserve"> sekä kokemuksia-blogi</w:t>
      </w:r>
      <w:r>
        <w:t>. Tehtävien ilmoittamista varten on rekisteröidyttävä</w:t>
      </w:r>
      <w:r w:rsidR="00120194">
        <w:t>,</w:t>
      </w:r>
      <w:r>
        <w:t xml:space="preserve"> mutta tehtävien haku ja niihin </w:t>
      </w:r>
      <w:r w:rsidR="00120194">
        <w:t>ilmoittautuminen onnistuvat myös ilman rekisteröitymistä. Hakija täyttää tietonsa tehtävän ns. tehtäväkorttiin, jossa on tehtävän tarkempi kuvaus.</w:t>
      </w:r>
    </w:p>
    <w:p w14:paraId="4E34CC0E" w14:textId="77777777" w:rsidR="00120194" w:rsidRDefault="00120194" w:rsidP="00120194">
      <w:r>
        <w:t>Ilmaisessa p</w:t>
      </w:r>
      <w:r w:rsidR="00371EB3">
        <w:t xml:space="preserve">erusversiossa voi </w:t>
      </w:r>
    </w:p>
    <w:p w14:paraId="213B1863" w14:textId="6814C9EF" w:rsidR="00120194" w:rsidRDefault="00120194" w:rsidP="00120194">
      <w:pPr>
        <w:pStyle w:val="ListParagraph"/>
        <w:numPr>
          <w:ilvl w:val="0"/>
          <w:numId w:val="1"/>
        </w:numPr>
      </w:pPr>
      <w:r>
        <w:t>ilmoittaa vapaaehtoistehtäviä</w:t>
      </w:r>
    </w:p>
    <w:p w14:paraId="2FCE4B35" w14:textId="1827FD22" w:rsidR="00120194" w:rsidRDefault="00120194" w:rsidP="00120194">
      <w:pPr>
        <w:pStyle w:val="ListParagraph"/>
        <w:numPr>
          <w:ilvl w:val="0"/>
          <w:numId w:val="1"/>
        </w:numPr>
      </w:pPr>
      <w:r>
        <w:t xml:space="preserve">hallinnoida tehtäviin ilmoittautuneita vapaaehtoisia </w:t>
      </w:r>
    </w:p>
    <w:p w14:paraId="570AA2A2" w14:textId="77777777" w:rsidR="00120194" w:rsidRDefault="00120194" w:rsidP="00120194">
      <w:pPr>
        <w:pStyle w:val="ListParagraph"/>
        <w:numPr>
          <w:ilvl w:val="0"/>
          <w:numId w:val="1"/>
        </w:numPr>
      </w:pPr>
      <w:r>
        <w:t xml:space="preserve">lisätä vapaaehtoisia manuaalisesti ja </w:t>
      </w:r>
    </w:p>
    <w:p w14:paraId="24952B58" w14:textId="35DB8E33" w:rsidR="00371EB3" w:rsidRDefault="00120194" w:rsidP="00371EB3">
      <w:pPr>
        <w:pStyle w:val="ListParagraph"/>
        <w:numPr>
          <w:ilvl w:val="0"/>
          <w:numId w:val="1"/>
        </w:numPr>
      </w:pPr>
      <w:r>
        <w:t>lähettää viestejä valitsemillesi vapaaehtoisil</w:t>
      </w:r>
      <w:r w:rsidR="00D66858">
        <w:t>le</w:t>
      </w:r>
    </w:p>
    <w:p w14:paraId="3AB619D8" w14:textId="06BFD3C0" w:rsidR="00371EB3" w:rsidRDefault="00120194" w:rsidP="00371EB3">
      <w:r>
        <w:t>Maksullisessa l</w:t>
      </w:r>
      <w:r w:rsidR="00371EB3">
        <w:t xml:space="preserve">aajassa versiossa voi </w:t>
      </w:r>
      <w:r w:rsidR="00371EB3" w:rsidRPr="00120194">
        <w:rPr>
          <w:u w:val="single"/>
        </w:rPr>
        <w:t>lisäksi</w:t>
      </w:r>
      <w:r w:rsidR="00371EB3">
        <w:t xml:space="preserve"> mm.</w:t>
      </w:r>
    </w:p>
    <w:p w14:paraId="555BCB5F" w14:textId="2922DE61" w:rsidR="00371EB3" w:rsidRDefault="00371EB3" w:rsidP="00120194">
      <w:pPr>
        <w:pStyle w:val="ListParagraph"/>
        <w:numPr>
          <w:ilvl w:val="0"/>
          <w:numId w:val="2"/>
        </w:numPr>
      </w:pPr>
      <w:r>
        <w:t>olla useita käyttäjiä</w:t>
      </w:r>
    </w:p>
    <w:p w14:paraId="575B57E1" w14:textId="09BDE736" w:rsidR="00371EB3" w:rsidRDefault="00371EB3" w:rsidP="00120194">
      <w:pPr>
        <w:pStyle w:val="ListParagraph"/>
        <w:numPr>
          <w:ilvl w:val="0"/>
          <w:numId w:val="2"/>
        </w:numPr>
      </w:pPr>
      <w:r>
        <w:t>lisätä vuoroja tehtäviin</w:t>
      </w:r>
    </w:p>
    <w:p w14:paraId="3C5E53A5" w14:textId="0F848967" w:rsidR="00627533" w:rsidRDefault="00371EB3" w:rsidP="00120194">
      <w:pPr>
        <w:pStyle w:val="ListParagraph"/>
        <w:numPr>
          <w:ilvl w:val="0"/>
          <w:numId w:val="2"/>
        </w:numPr>
      </w:pPr>
      <w:r>
        <w:t>saa</w:t>
      </w:r>
      <w:r w:rsidR="00120194">
        <w:t>da</w:t>
      </w:r>
      <w:r>
        <w:t xml:space="preserve"> tilastoja</w:t>
      </w:r>
    </w:p>
    <w:p w14:paraId="40B0BDFC" w14:textId="6057487B" w:rsidR="00371EB3" w:rsidRDefault="00627533" w:rsidP="00120194">
      <w:pPr>
        <w:pStyle w:val="ListParagraph"/>
        <w:numPr>
          <w:ilvl w:val="0"/>
          <w:numId w:val="2"/>
        </w:numPr>
      </w:pPr>
      <w:r>
        <w:t>valtakunnallisen organisaation versiossa saa koontisivun koko organisaation tehtävistä</w:t>
      </w:r>
      <w:r w:rsidR="00371EB3">
        <w:t xml:space="preserve"> </w:t>
      </w:r>
    </w:p>
    <w:p w14:paraId="0176F8EE" w14:textId="43A1E04F" w:rsidR="00371EB3" w:rsidRDefault="00120194" w:rsidP="00120194">
      <w:r>
        <w:t>Perusversion tunnus on henkilökohtainen, eikä tiliin voi lisätä muita käyttäjiä. Saman yhteisön työntekijät voivat kuitenkin luoda itselleen omat perusversion käyttäjätunnukset, mutta jokaisen käyttäjän tehtävät ja vapaaehtoiset näkyvät vain hänelle itselleen.</w:t>
      </w:r>
      <w:r>
        <w:t xml:space="preserve"> Laajassa versiossa yhteisöllä voi olla monta käyttäjää ja kaikki näkevät kaikkien vapaaehtoiset.</w:t>
      </w:r>
    </w:p>
    <w:p w14:paraId="3427115D" w14:textId="403156B1" w:rsidR="00DE4C4A" w:rsidRDefault="00DE4C4A" w:rsidP="00DE4C4A">
      <w:r>
        <w:t xml:space="preserve">Samalla sähköpostiosoitteella ei voi rekisteröityä sekä tehtävien tarjoajaksi että vapaaehtoiseksi, eikä myöskään useamman kuin yhden tilin käyttäjäksi.  </w:t>
      </w:r>
    </w:p>
    <w:p w14:paraId="2B36FF33" w14:textId="627507FB" w:rsidR="00371EB3" w:rsidRDefault="00371EB3" w:rsidP="00371EB3">
      <w:r>
        <w:t xml:space="preserve">Käyttöohjeet löytyvät täältä: </w:t>
      </w:r>
      <w:hyperlink r:id="rId10" w:history="1">
        <w:r w:rsidRPr="003423A0">
          <w:rPr>
            <w:rStyle w:val="Hyperlink"/>
          </w:rPr>
          <w:t>https://vapaaehtoistyo.fi/upload/fac04db1cf4275c6ebce7f444df1190473426237</w:t>
        </w:r>
      </w:hyperlink>
      <w:r>
        <w:t xml:space="preserve"> </w:t>
      </w:r>
    </w:p>
    <w:p w14:paraId="3EC01162" w14:textId="694AF30A" w:rsidR="00371EB3" w:rsidRDefault="00371EB3" w:rsidP="00371EB3">
      <w:r>
        <w:t>Ja Sadulta voi aina kysyä lisätietoja!</w:t>
      </w:r>
      <w:r w:rsidR="00D66858">
        <w:t xml:space="preserve"> </w:t>
      </w:r>
      <w:hyperlink r:id="rId11" w:history="1">
        <w:r w:rsidR="00D66858" w:rsidRPr="003423A0">
          <w:rPr>
            <w:rStyle w:val="Hyperlink"/>
          </w:rPr>
          <w:t>satu.puolitaival@kansalaisareena.fi</w:t>
        </w:r>
      </w:hyperlink>
      <w:r w:rsidR="00D66858">
        <w:t xml:space="preserve"> </w:t>
      </w:r>
    </w:p>
    <w:p w14:paraId="2118DCEA" w14:textId="77777777" w:rsidR="00D66858" w:rsidRDefault="00D66858" w:rsidP="00371EB3"/>
    <w:p w14:paraId="3800C30F" w14:textId="6E9D3C22" w:rsidR="00371EB3" w:rsidRDefault="00371EB3" w:rsidP="00371EB3">
      <w:r>
        <w:t>Valikkoryhmän tapaamisessa mietimme mitä tarpeita globaalien teemojen parissa toimivilla järjestöillä olisi alustan suhteen. Keskustelun lopputuloksena Satu lisäsi saman tien kaksi uutta haku</w:t>
      </w:r>
      <w:r w:rsidR="00120194">
        <w:t>-/määrittelytermiä vapaaehtoistehtäville</w:t>
      </w:r>
    </w:p>
    <w:p w14:paraId="471C8CD6" w14:textId="0140573E" w:rsidR="00120194" w:rsidRPr="00120194" w:rsidRDefault="00120194" w:rsidP="00120194">
      <w:pPr>
        <w:ind w:left="1304"/>
        <w:rPr>
          <w:b/>
          <w:bCs/>
        </w:rPr>
      </w:pPr>
      <w:r w:rsidRPr="00120194">
        <w:rPr>
          <w:b/>
          <w:bCs/>
        </w:rPr>
        <w:t>Yhteiskunnallinen vaikuttaminen</w:t>
      </w:r>
    </w:p>
    <w:p w14:paraId="1C5FA225" w14:textId="40A6F8AD" w:rsidR="00120194" w:rsidRPr="00120194" w:rsidRDefault="00120194" w:rsidP="00120194">
      <w:pPr>
        <w:ind w:left="1304"/>
        <w:rPr>
          <w:b/>
          <w:bCs/>
        </w:rPr>
      </w:pPr>
      <w:r w:rsidRPr="00120194">
        <w:rPr>
          <w:b/>
          <w:bCs/>
        </w:rPr>
        <w:t>Kansainvälisyys ja globaali vastuu</w:t>
      </w:r>
    </w:p>
    <w:p w14:paraId="609EE6B4" w14:textId="21F8AB27" w:rsidR="00120194" w:rsidRDefault="00120194" w:rsidP="00371EB3">
      <w:r w:rsidRPr="00627533">
        <w:rPr>
          <w:highlight w:val="yellow"/>
        </w:rPr>
        <w:t>Nyt olisikin todella tärkeää, että globaalien teemojen parissa toimivat järjestöt ilmoittaisivat alustalla tehtävistään, jotta nuo hakutermit tulisivat aktiiviseen käyttöön</w:t>
      </w:r>
      <w:r>
        <w:t>!</w:t>
      </w:r>
    </w:p>
    <w:p w14:paraId="531C0F71" w14:textId="3C1FBE1B" w:rsidR="00120194" w:rsidRDefault="00120194" w:rsidP="00371EB3"/>
    <w:p w14:paraId="606A7099" w14:textId="076781B9" w:rsidR="00DE4C4A" w:rsidRDefault="00DE4C4A" w:rsidP="00371EB3">
      <w:r>
        <w:t>Sadun vinkkejä alustan käyttöön:</w:t>
      </w:r>
    </w:p>
    <w:p w14:paraId="28CCF64A" w14:textId="3F7E053A" w:rsidR="00D66858" w:rsidRDefault="00D66858" w:rsidP="00DE4C4A">
      <w:pPr>
        <w:pStyle w:val="ListParagraph"/>
        <w:numPr>
          <w:ilvl w:val="0"/>
          <w:numId w:val="3"/>
        </w:numPr>
      </w:pPr>
      <w:r>
        <w:t>Vapaaehtoinen voi valita mieleisiään tehtäviä sydänmerkillä ja ne kertyvät hänen laitteelleen hänen omiin suosikkeihinsa. Vapaaehtoinen voi myös luoda hakuvahdin ja tilata työtodistuksia.</w:t>
      </w:r>
    </w:p>
    <w:p w14:paraId="609B540A" w14:textId="77777777" w:rsidR="00DE4C4A" w:rsidRDefault="00DE4C4A" w:rsidP="00DE4C4A">
      <w:pPr>
        <w:pStyle w:val="ListParagraph"/>
      </w:pPr>
    </w:p>
    <w:p w14:paraId="5EACEE93" w14:textId="2660C91A" w:rsidR="00DE4C4A" w:rsidRDefault="00D66858" w:rsidP="00DE4C4A">
      <w:pPr>
        <w:pStyle w:val="ListParagraph"/>
        <w:numPr>
          <w:ilvl w:val="0"/>
          <w:numId w:val="3"/>
        </w:numPr>
      </w:pPr>
      <w:r>
        <w:t xml:space="preserve">Työtodistuspyyntö menee </w:t>
      </w:r>
      <w:r w:rsidR="00DD0BD3">
        <w:t>tehtävän yhteyshenkilön</w:t>
      </w:r>
      <w:r>
        <w:t xml:space="preserve"> sähköpostiin. Alustalla on tarjolla todistuspohjia, jos järjestöllä ei ole omia työtodistuksia.</w:t>
      </w:r>
    </w:p>
    <w:p w14:paraId="61BB049D" w14:textId="77777777" w:rsidR="00DE4C4A" w:rsidRDefault="00DE4C4A" w:rsidP="00DE4C4A">
      <w:pPr>
        <w:pStyle w:val="ListParagraph"/>
      </w:pPr>
    </w:p>
    <w:p w14:paraId="07907390" w14:textId="30ED9349" w:rsidR="00D66858" w:rsidRDefault="00D66858" w:rsidP="00627533">
      <w:pPr>
        <w:pStyle w:val="ListParagraph"/>
        <w:numPr>
          <w:ilvl w:val="0"/>
          <w:numId w:val="3"/>
        </w:numPr>
      </w:pPr>
      <w:r>
        <w:t xml:space="preserve">Kun tehtäviä ilmoittaa, täytyy tehtävän paikka valita pudotusvalikosta, joka noudattaa Googlen karttapalvelun tietoja. </w:t>
      </w:r>
      <w:r w:rsidR="00627533">
        <w:t>Tehtävän osoitteen voi antaa katuosoitteen, kaupunginosan, postinumeron, kaupungin tai maakunnan tasolla.</w:t>
      </w:r>
      <w:r w:rsidR="00627533">
        <w:t xml:space="preserve"> </w:t>
      </w:r>
      <w:r>
        <w:t>Tarkempi tehtävän osoite pitää laittaa tehtävän kuvaustekstiin.</w:t>
      </w:r>
    </w:p>
    <w:p w14:paraId="7508B7D7" w14:textId="77777777" w:rsidR="00627533" w:rsidRDefault="00627533" w:rsidP="00627533">
      <w:pPr>
        <w:pStyle w:val="ListParagraph"/>
      </w:pPr>
    </w:p>
    <w:p w14:paraId="25381EF7" w14:textId="359CB72B" w:rsidR="00627533" w:rsidRDefault="00627533" w:rsidP="00627533">
      <w:pPr>
        <w:pStyle w:val="ListParagraph"/>
        <w:numPr>
          <w:ilvl w:val="0"/>
          <w:numId w:val="3"/>
        </w:numPr>
      </w:pPr>
      <w:r>
        <w:t>Vielä alustalla ei ole tarjolla valintaa esim. verkossa tehtävälle vapaaehtoistyölle, siis sellaiselle, jolle</w:t>
      </w:r>
      <w:r w:rsidR="00E6637B">
        <w:t xml:space="preserve"> ei</w:t>
      </w:r>
      <w:r>
        <w:t xml:space="preserve"> oikeastaan ole osoitetta, mutta tätä parannetaan lähiaikoina. </w:t>
      </w:r>
    </w:p>
    <w:p w14:paraId="12AF2CA6" w14:textId="77777777" w:rsidR="00DE4C4A" w:rsidRDefault="00DE4C4A" w:rsidP="00DE4C4A">
      <w:pPr>
        <w:pStyle w:val="ListParagraph"/>
      </w:pPr>
    </w:p>
    <w:p w14:paraId="6C967BC5" w14:textId="4C9F7D35" w:rsidR="00DE4C4A" w:rsidRDefault="00D66858" w:rsidP="00DE4C4A">
      <w:pPr>
        <w:pStyle w:val="ListParagraph"/>
        <w:numPr>
          <w:ilvl w:val="0"/>
          <w:numId w:val="3"/>
        </w:numPr>
      </w:pPr>
      <w:r>
        <w:t>Tehtävän otsikkoa kannattaa miettiä niin että se on kuvaava ja innostava, ja itse tekstissä kannattaa rohkaista hakijoita, usein vapaaehtoiseksi haluavat miettivät</w:t>
      </w:r>
      <w:r w:rsidR="00627533">
        <w:t>,</w:t>
      </w:r>
      <w:r>
        <w:t xml:space="preserve"> että osaanko tarpeeksi, voinko hakea.</w:t>
      </w:r>
      <w:r w:rsidR="00DE4C4A">
        <w:t xml:space="preserve"> Muista myös mainita edellyttääkö tehtävä jotain koulutusta.</w:t>
      </w:r>
    </w:p>
    <w:p w14:paraId="69162189" w14:textId="77777777" w:rsidR="00627533" w:rsidRDefault="00627533" w:rsidP="00627533">
      <w:pPr>
        <w:pStyle w:val="ListParagraph"/>
      </w:pPr>
    </w:p>
    <w:p w14:paraId="612F27C9" w14:textId="49719439" w:rsidR="00627533" w:rsidRDefault="00627533" w:rsidP="00DE4C4A">
      <w:pPr>
        <w:pStyle w:val="ListParagraph"/>
        <w:numPr>
          <w:ilvl w:val="0"/>
          <w:numId w:val="3"/>
        </w:numPr>
      </w:pPr>
      <w:r>
        <w:t xml:space="preserve">Valitse kiinnostava valokuva tehtäväkorttiin </w:t>
      </w:r>
      <w:r w:rsidR="00170E65">
        <w:t>(</w:t>
      </w:r>
      <w:r>
        <w:t>oletusarvona on harmaapohjainen alustan logo</w:t>
      </w:r>
      <w:r w:rsidR="00170E65">
        <w:t>)</w:t>
      </w:r>
      <w:r>
        <w:t>.</w:t>
      </w:r>
    </w:p>
    <w:p w14:paraId="609FC6B2" w14:textId="77777777" w:rsidR="00DE4C4A" w:rsidRDefault="00DE4C4A" w:rsidP="00DE4C4A">
      <w:pPr>
        <w:pStyle w:val="ListParagraph"/>
      </w:pPr>
    </w:p>
    <w:p w14:paraId="54ED5175" w14:textId="22AFF78C" w:rsidR="00DE4C4A" w:rsidRDefault="00DE4C4A" w:rsidP="00DE4C4A">
      <w:pPr>
        <w:pStyle w:val="ListParagraph"/>
        <w:numPr>
          <w:ilvl w:val="0"/>
          <w:numId w:val="3"/>
        </w:numPr>
      </w:pPr>
      <w:r>
        <w:t>Kun ilmoitat tehtävää, älä klikkaa aktiiviseksi liian montaa hakukategoriaa, ainoastaan ne, jotka aidosti sopivat tehtäväänne.</w:t>
      </w:r>
    </w:p>
    <w:p w14:paraId="05650DB5" w14:textId="77777777" w:rsidR="00DE4C4A" w:rsidRDefault="00DE4C4A" w:rsidP="00DE4C4A">
      <w:pPr>
        <w:pStyle w:val="ListParagraph"/>
      </w:pPr>
    </w:p>
    <w:p w14:paraId="254A101B" w14:textId="376B7BA6" w:rsidR="00DE4C4A" w:rsidRDefault="00DE4C4A" w:rsidP="00DE4C4A">
      <w:pPr>
        <w:pStyle w:val="ListParagraph"/>
        <w:numPr>
          <w:ilvl w:val="0"/>
          <w:numId w:val="3"/>
        </w:numPr>
      </w:pPr>
      <w:r>
        <w:t>Muista pitää yhteystietonne ajan tasalla, niin että vapaaehtoisen yhteydenotto todella tavoittaa oikean henkilön, joka myös vastaa hakijalle.</w:t>
      </w:r>
    </w:p>
    <w:p w14:paraId="31736B05" w14:textId="2201B63C" w:rsidR="00627533" w:rsidRDefault="00627533" w:rsidP="00627533"/>
    <w:p w14:paraId="36B8E7B3" w14:textId="1D856A05" w:rsidR="00627533" w:rsidRPr="00371EB3" w:rsidRDefault="00627533" w:rsidP="00627533">
      <w:r>
        <w:t xml:space="preserve">Jos haluat oppia paremmin ja perusteellisemmin sivuston käyttöä niin koulutuskiertue on käynnissä vielä </w:t>
      </w:r>
      <w:r w:rsidR="00795856">
        <w:t>13.10.–26.11.</w:t>
      </w:r>
      <w:r>
        <w:t xml:space="preserve"> verkko</w:t>
      </w:r>
      <w:r w:rsidR="00795856">
        <w:t xml:space="preserve">tapahtumien muodossa. Kiertuelistauksen paikkakunnista ei tarvitse välittää, tilaisuudet ovat kaikille avoimia webinaareja: </w:t>
      </w:r>
      <w:hyperlink r:id="rId12" w:history="1">
        <w:r w:rsidR="00795856" w:rsidRPr="003423A0">
          <w:rPr>
            <w:rStyle w:val="Hyperlink"/>
          </w:rPr>
          <w:t>https://vapaaehtoistyo.fi/fi/experiences/onnistumisen-iloa-vapaaehtoistoimintaasi-vapaaehtoistyo-fi-koulutuskiertue-2021</w:t>
        </w:r>
      </w:hyperlink>
      <w:r w:rsidR="00795856">
        <w:t xml:space="preserve"> </w:t>
      </w:r>
    </w:p>
    <w:sectPr w:rsidR="00627533" w:rsidRPr="00371E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C1A46" w14:textId="77777777" w:rsidR="00234E38" w:rsidRDefault="00234E38" w:rsidP="00795856">
      <w:pPr>
        <w:spacing w:after="0" w:line="240" w:lineRule="auto"/>
      </w:pPr>
      <w:r>
        <w:separator/>
      </w:r>
    </w:p>
  </w:endnote>
  <w:endnote w:type="continuationSeparator" w:id="0">
    <w:p w14:paraId="7D30405C" w14:textId="77777777" w:rsidR="00234E38" w:rsidRDefault="00234E38" w:rsidP="0079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ACB8B" w14:textId="77777777" w:rsidR="00234E38" w:rsidRDefault="00234E38" w:rsidP="00795856">
      <w:pPr>
        <w:spacing w:after="0" w:line="240" w:lineRule="auto"/>
      </w:pPr>
      <w:r>
        <w:separator/>
      </w:r>
    </w:p>
  </w:footnote>
  <w:footnote w:type="continuationSeparator" w:id="0">
    <w:p w14:paraId="597B63D4" w14:textId="77777777" w:rsidR="00234E38" w:rsidRDefault="00234E38" w:rsidP="0079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290B"/>
    <w:multiLevelType w:val="hybridMultilevel"/>
    <w:tmpl w:val="82C2B5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2ED0"/>
    <w:multiLevelType w:val="hybridMultilevel"/>
    <w:tmpl w:val="348653E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156C4"/>
    <w:multiLevelType w:val="hybridMultilevel"/>
    <w:tmpl w:val="D44263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BE"/>
    <w:rsid w:val="00120194"/>
    <w:rsid w:val="00170E65"/>
    <w:rsid w:val="00234E38"/>
    <w:rsid w:val="00371EB3"/>
    <w:rsid w:val="006040BE"/>
    <w:rsid w:val="00627533"/>
    <w:rsid w:val="00795856"/>
    <w:rsid w:val="009F4C82"/>
    <w:rsid w:val="00C621CD"/>
    <w:rsid w:val="00CB7AA8"/>
    <w:rsid w:val="00D66858"/>
    <w:rsid w:val="00DD0BD3"/>
    <w:rsid w:val="00DD7DB1"/>
    <w:rsid w:val="00DE4C4A"/>
    <w:rsid w:val="00E6637B"/>
    <w:rsid w:val="00EA10E5"/>
    <w:rsid w:val="00EE45BE"/>
    <w:rsid w:val="00F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2433B"/>
  <w15:chartTrackingRefBased/>
  <w15:docId w15:val="{A58867EF-FE59-417E-8F7B-F03006F0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0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paaehtoistyo.fi/fi/experiences/onnistumisen-iloa-vapaaehtoistoimintaasi-vapaaehtoistyo-fi-koulutuskiertue-20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tu.puolitaival@kansalaisareena.fi" TargetMode="External"/><Relationship Id="rId5" Type="http://schemas.openxmlformats.org/officeDocument/2006/relationships/styles" Target="styles.xml"/><Relationship Id="rId10" Type="http://schemas.openxmlformats.org/officeDocument/2006/relationships/hyperlink" Target="https://vapaaehtoistyo.fi/upload/fac04db1cf4275c6ebce7f444df119047342623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75D9B9A2D5A74A91049897DFF5C760" ma:contentTypeVersion="14" ma:contentTypeDescription="Luo uusi asiakirja." ma:contentTypeScope="" ma:versionID="7868af11ff5c20ac5bad218030e62392">
  <xsd:schema xmlns:xsd="http://www.w3.org/2001/XMLSchema" xmlns:xs="http://www.w3.org/2001/XMLSchema" xmlns:p="http://schemas.microsoft.com/office/2006/metadata/properties" xmlns:ns3="bd01b048-fcf9-4c48-b6be-4bf4b61e4261" xmlns:ns4="e01e87c2-730f-432c-abbb-8c2db6f59337" targetNamespace="http://schemas.microsoft.com/office/2006/metadata/properties" ma:root="true" ma:fieldsID="5da513e211af3158d492f2625bc3fbf1" ns3:_="" ns4:_="">
    <xsd:import namespace="bd01b048-fcf9-4c48-b6be-4bf4b61e4261"/>
    <xsd:import namespace="e01e87c2-730f-432c-abbb-8c2db6f593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1b048-fcf9-4c48-b6be-4bf4b61e4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e87c2-730f-432c-abbb-8c2db6f59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9B24C-B10E-43C5-AAEC-7505B58C2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1b048-fcf9-4c48-b6be-4bf4b61e4261"/>
    <ds:schemaRef ds:uri="e01e87c2-730f-432c-abbb-8c2db6f59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FFD20-3E84-4BF2-8E7B-4151D7A48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FDF57-6F32-4AA5-B4EB-3A1CA86058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496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Viirimäki</dc:creator>
  <cp:keywords/>
  <dc:description/>
  <cp:lastModifiedBy>Jaana Viirimäki</cp:lastModifiedBy>
  <cp:revision>7</cp:revision>
  <dcterms:created xsi:type="dcterms:W3CDTF">2021-10-04T10:07:00Z</dcterms:created>
  <dcterms:modified xsi:type="dcterms:W3CDTF">2021-10-08T10:21:00Z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d0674-2c53-42d0-b768-7a1ff84f431a_Enabled">
    <vt:lpwstr>True</vt:lpwstr>
  </property>
  <property fmtid="{D5CDD505-2E9C-101B-9397-08002B2CF9AE}" pid="3" name="MSIP_Label_6e7d0674-2c53-42d0-b768-7a1ff84f431a_SiteId">
    <vt:lpwstr>5c8b6b81-6ba7-435d-9dac-09e5eb3f01b8</vt:lpwstr>
  </property>
  <property fmtid="{D5CDD505-2E9C-101B-9397-08002B2CF9AE}" pid="4" name="MSIP_Label_6e7d0674-2c53-42d0-b768-7a1ff84f431a_Owner">
    <vt:lpwstr>jaana.viirimaki@fingo.fi</vt:lpwstr>
  </property>
  <property fmtid="{D5CDD505-2E9C-101B-9397-08002B2CF9AE}" pid="5" name="MSIP_Label_6e7d0674-2c53-42d0-b768-7a1ff84f431a_SetDate">
    <vt:lpwstr>2021-10-04T12:51:22.3782394Z</vt:lpwstr>
  </property>
  <property fmtid="{D5CDD505-2E9C-101B-9397-08002B2CF9AE}" pid="6" name="MSIP_Label_6e7d0674-2c53-42d0-b768-7a1ff84f431a_Name">
    <vt:lpwstr>General</vt:lpwstr>
  </property>
  <property fmtid="{D5CDD505-2E9C-101B-9397-08002B2CF9AE}" pid="7" name="MSIP_Label_6e7d0674-2c53-42d0-b768-7a1ff84f431a_Application">
    <vt:lpwstr>Microsoft Azure Information Protection</vt:lpwstr>
  </property>
  <property fmtid="{D5CDD505-2E9C-101B-9397-08002B2CF9AE}" pid="8" name="MSIP_Label_6e7d0674-2c53-42d0-b768-7a1ff84f431a_ActionId">
    <vt:lpwstr>de991a39-1375-447a-bd6d-b6f36717e1c1</vt:lpwstr>
  </property>
  <property fmtid="{D5CDD505-2E9C-101B-9397-08002B2CF9AE}" pid="9" name="MSIP_Label_6e7d0674-2c53-42d0-b768-7a1ff84f431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0x0101009775D9B9A2D5A74A91049897DFF5C760</vt:lpwstr>
  </property>
</Properties>
</file>